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FA" w:rsidRPr="00706A75" w:rsidRDefault="00475CFA" w:rsidP="002A06AA">
      <w:pPr>
        <w:spacing w:beforeLines="200" w:before="624" w:afterLines="200" w:after="624" w:line="264" w:lineRule="auto"/>
        <w:jc w:val="center"/>
        <w:outlineLvl w:val="1"/>
        <w:rPr>
          <w:rFonts w:ascii="Times New Roman" w:eastAsia="方正小标宋_GBK" w:hAnsi="Times New Roman" w:cs="Times New Roman"/>
          <w:sz w:val="28"/>
          <w:szCs w:val="28"/>
          <w:shd w:val="clear" w:color="auto" w:fill="FFFFFF"/>
        </w:rPr>
      </w:pPr>
      <w:r w:rsidRPr="001B11FF">
        <w:rPr>
          <w:rFonts w:ascii="Times New Roman" w:eastAsia="宋体" w:hAnsi="Times New Roman" w:cs="Times New Roman"/>
        </w:rPr>
        <w:t>Public Administration</w:t>
      </w:r>
      <w:r w:rsidR="00676DEF" w:rsidRPr="00676DEF">
        <w:rPr>
          <w:rFonts w:ascii="Times New Roman" w:eastAsia="宋体" w:hAnsi="Times New Roman" w:cs="Times New Roman" w:hint="eastAsia"/>
        </w:rPr>
        <w:t>（</w:t>
      </w:r>
      <w:r w:rsidR="00676DEF" w:rsidRPr="00676DEF">
        <w:rPr>
          <w:rFonts w:ascii="Times New Roman" w:eastAsia="宋体" w:hAnsi="Times New Roman" w:cs="Times New Roman" w:hint="eastAsia"/>
        </w:rPr>
        <w:t>1204</w:t>
      </w:r>
      <w:r w:rsidR="00676DEF" w:rsidRPr="00676DEF">
        <w:rPr>
          <w:rFonts w:ascii="Times New Roman" w:eastAsia="宋体" w:hAnsi="Times New Roman" w:cs="Times New Roman" w:hint="eastAsia"/>
        </w:rPr>
        <w:t>）</w:t>
      </w:r>
      <w:r w:rsidR="00676DEF" w:rsidRPr="00676DEF">
        <w:rPr>
          <w:rFonts w:ascii="Times New Roman" w:eastAsia="宋体" w:hAnsi="Times New Roman" w:cs="Times New Roman"/>
        </w:rPr>
        <w:t xml:space="preserve">Doctoral </w:t>
      </w:r>
      <w:r w:rsidR="00706A75">
        <w:rPr>
          <w:rFonts w:ascii="Times New Roman" w:eastAsia="宋体" w:hAnsi="Times New Roman" w:cs="Times New Roman" w:hint="eastAsia"/>
        </w:rPr>
        <w:t>C</w:t>
      </w:r>
      <w:r w:rsidR="00676DEF" w:rsidRPr="00676DEF">
        <w:rPr>
          <w:rFonts w:ascii="Times New Roman" w:eastAsia="宋体" w:hAnsi="Times New Roman" w:cs="Times New Roman"/>
        </w:rPr>
        <w:t>urriculum</w:t>
      </w:r>
    </w:p>
    <w:p w:rsidR="00475CFA" w:rsidRDefault="00475CFA" w:rsidP="002A06AA">
      <w:pPr>
        <w:spacing w:beforeLines="20" w:before="62" w:line="264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2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4" w:type="dxa"/>
          <w:left w:w="57" w:type="dxa"/>
          <w:bottom w:w="34" w:type="dxa"/>
          <w:right w:w="57" w:type="dxa"/>
        </w:tblCellMar>
        <w:tblLook w:val="00A0" w:firstRow="1" w:lastRow="0" w:firstColumn="1" w:lastColumn="0" w:noHBand="0" w:noVBand="0"/>
      </w:tblPr>
      <w:tblGrid>
        <w:gridCol w:w="964"/>
        <w:gridCol w:w="1248"/>
        <w:gridCol w:w="2876"/>
        <w:gridCol w:w="1895"/>
        <w:gridCol w:w="794"/>
        <w:gridCol w:w="714"/>
        <w:gridCol w:w="744"/>
        <w:gridCol w:w="1034"/>
        <w:gridCol w:w="2456"/>
      </w:tblGrid>
      <w:tr w:rsidR="00475CFA" w:rsidRPr="001B11FF" w:rsidTr="00813237">
        <w:trPr>
          <w:trHeight w:val="20"/>
          <w:tblHeader/>
          <w:jc w:val="center"/>
        </w:trPr>
        <w:tc>
          <w:tcPr>
            <w:tcW w:w="964" w:type="dxa"/>
            <w:vAlign w:val="center"/>
          </w:tcPr>
          <w:p w:rsidR="00475CFA" w:rsidRPr="001B11FF" w:rsidRDefault="009D2F51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category</w:t>
            </w:r>
          </w:p>
        </w:tc>
        <w:tc>
          <w:tcPr>
            <w:tcW w:w="1248" w:type="dxa"/>
            <w:vAlign w:val="center"/>
          </w:tcPr>
          <w:p w:rsidR="00475CFA" w:rsidRPr="001B11FF" w:rsidRDefault="009D2F51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course code</w:t>
            </w:r>
          </w:p>
        </w:tc>
        <w:tc>
          <w:tcPr>
            <w:tcW w:w="2876" w:type="dxa"/>
            <w:vAlign w:val="center"/>
          </w:tcPr>
          <w:p w:rsidR="00475CFA" w:rsidRPr="001B11FF" w:rsidRDefault="00625241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course name(Chinese)</w:t>
            </w:r>
          </w:p>
        </w:tc>
        <w:tc>
          <w:tcPr>
            <w:tcW w:w="1895" w:type="dxa"/>
            <w:vAlign w:val="center"/>
          </w:tcPr>
          <w:p w:rsidR="00475CFA" w:rsidRPr="001B11FF" w:rsidRDefault="00625241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course name(English)</w:t>
            </w:r>
          </w:p>
        </w:tc>
        <w:tc>
          <w:tcPr>
            <w:tcW w:w="794" w:type="dxa"/>
            <w:vAlign w:val="center"/>
          </w:tcPr>
          <w:p w:rsidR="00475CFA" w:rsidRPr="001B11FF" w:rsidRDefault="00494418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academic hours</w:t>
            </w:r>
          </w:p>
        </w:tc>
        <w:tc>
          <w:tcPr>
            <w:tcW w:w="714" w:type="dxa"/>
            <w:vAlign w:val="center"/>
          </w:tcPr>
          <w:p w:rsidR="00475CFA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credit(s)</w:t>
            </w:r>
          </w:p>
        </w:tc>
        <w:tc>
          <w:tcPr>
            <w:tcW w:w="744" w:type="dxa"/>
            <w:vAlign w:val="center"/>
          </w:tcPr>
          <w:p w:rsidR="00475CFA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semester</w:t>
            </w:r>
          </w:p>
        </w:tc>
        <w:tc>
          <w:tcPr>
            <w:tcW w:w="1034" w:type="dxa"/>
            <w:vAlign w:val="center"/>
          </w:tcPr>
          <w:p w:rsidR="00475CFA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assessment</w:t>
            </w:r>
          </w:p>
        </w:tc>
        <w:tc>
          <w:tcPr>
            <w:tcW w:w="2456" w:type="dxa"/>
            <w:vAlign w:val="center"/>
          </w:tcPr>
          <w:p w:rsidR="00475CFA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remark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475CFA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compulsory course</w:t>
            </w: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D00000001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中国马克思主义与当代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Chinese Marxism and Contemporary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475CFA" w:rsidRPr="001B11FF" w:rsidRDefault="00706A7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Doctor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研究生综合素质系列课程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Postgraduate Comprehensive Quality Series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M00000100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第一外国语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First Foreign Language</w:t>
            </w:r>
          </w:p>
        </w:tc>
        <w:tc>
          <w:tcPr>
            <w:tcW w:w="794" w:type="dxa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475CFA" w:rsidRPr="001B11FF" w:rsidRDefault="00706A7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Master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中国特色社会主义理论与实践研究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Theory and Practice 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Socialism With Chinese Characteristics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475CFA" w:rsidRPr="001B11FF" w:rsidRDefault="00706A7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Master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G00000301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学术交流活动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Exchange Activities</w:t>
            </w:r>
          </w:p>
        </w:tc>
        <w:tc>
          <w:tcPr>
            <w:tcW w:w="794" w:type="dxa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1-6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D12040001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公共管理理论与实践前沿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Cutting-edge Theories and Practices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Public Administration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 w:val="restart"/>
            <w:vAlign w:val="center"/>
          </w:tcPr>
          <w:p w:rsidR="00475CFA" w:rsidRPr="001B11FF" w:rsidRDefault="000057CF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platform course</w:t>
            </w:r>
            <w:r w:rsidR="00706A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for doctor 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D12040002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行政法学专题研究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Research on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Administrative Law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D12040003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公共管理研究方法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Research Methods in Public Management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M12040001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公共管理专题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Research on Public Administration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 w:val="restart"/>
            <w:vAlign w:val="center"/>
          </w:tcPr>
          <w:p w:rsidR="00475CFA" w:rsidRPr="001B11FF" w:rsidRDefault="000057CF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platform course</w:t>
            </w:r>
            <w:r w:rsidR="00706A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for master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M12040002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社会科学研究方法</w:t>
            </w:r>
            <w:r w:rsidRPr="001B11F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Ⅰ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宋体" w:eastAsia="MS Mincho" w:hAnsi="宋体" w:cs="宋体"/>
                <w:kern w:val="0"/>
                <w:sz w:val="18"/>
                <w:szCs w:val="18"/>
                <w:lang w:eastAsia="ja-JP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Social Science Research Method</w:t>
            </w:r>
            <w:r w:rsidRPr="001B11FF">
              <w:rPr>
                <w:rFonts w:ascii="宋体" w:hAnsi="宋体" w:cs="宋体" w:hint="eastAsia"/>
                <w:sz w:val="18"/>
                <w:szCs w:val="18"/>
                <w:lang w:eastAsia="ja-JP"/>
              </w:rPr>
              <w:t>Ⅰ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475CFA" w:rsidRPr="001B11FF" w:rsidRDefault="00706A75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optional course</w:t>
            </w: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D00000002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马克思主义经典著作选读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Marxist Classics </w:t>
            </w:r>
            <w:smartTag w:uri="urn:schemas-microsoft-com:office:smarttags" w:element="City">
              <w:smartTag w:uri="urn:schemas-microsoft-com:office:smarttags" w:element="place">
                <w:r w:rsidRPr="001B11FF">
                  <w:rPr>
                    <w:rFonts w:ascii="Times New Roman" w:hAnsi="Times New Roman" w:cs="Times New Roman"/>
                    <w:sz w:val="18"/>
                    <w:szCs w:val="18"/>
                  </w:rPr>
                  <w:t>Readings</w:t>
                </w:r>
              </w:smartTag>
            </w:smartTag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自然辩证法概论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Introduction to Dialectics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Nature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Merge w:val="restart"/>
            <w:vAlign w:val="center"/>
          </w:tcPr>
          <w:p w:rsidR="00706A75" w:rsidRPr="001B11FF" w:rsidRDefault="00706A75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 least 1 credit for master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M00000003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马克思主义与社会科学方法论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Marxism and Social Science Methodology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G00000100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第二外国语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The Second Foreign Language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D00000101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2A06AA">
            <w:pPr>
              <w:spacing w:beforeLines="10" w:before="31" w:afterLines="10" w:after="31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学术英语写作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Academic Writing in English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D00000102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spacing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博士英语听说</w:t>
            </w:r>
          </w:p>
        </w:tc>
        <w:tc>
          <w:tcPr>
            <w:tcW w:w="1895" w:type="dxa"/>
            <w:vAlign w:val="center"/>
          </w:tcPr>
          <w:p w:rsidR="00475CFA" w:rsidRPr="004F3DD7" w:rsidRDefault="00475CFA" w:rsidP="000C59CA">
            <w:pPr>
              <w:spacing w:line="264" w:lineRule="auto"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D053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English Listening and Speaking for Ph.D. Candidates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textDirection w:val="tbRlV"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D12040101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政治学专题研究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An Introduction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Monographic Study on Politics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 w:val="restart"/>
            <w:vAlign w:val="center"/>
          </w:tcPr>
          <w:p w:rsidR="00706A75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Public Administration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>direction(doctor)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D12040102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政府治理专题研究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Research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on Public Governance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D12040103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组织理论专题研究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Research on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Organization Theory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D12040104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领导学专题研究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Research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on Leadership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475CFA" w:rsidRPr="001B11FF" w:rsidRDefault="00706A75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optional course</w:t>
            </w: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D12040301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教育经济与管理专题研究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Economics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Education and Management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Merge w:val="restart"/>
            <w:vAlign w:val="center"/>
          </w:tcPr>
          <w:p w:rsidR="00706A75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Economics and Management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direction(doctor)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D12040302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教育经济评价专题研究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Economic Analysis and Evaluation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Education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D12040303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教育政策法律专题研究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Education Policy and Law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D12040401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社会保障专题研究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Social Security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 w:val="restart"/>
            <w:vAlign w:val="center"/>
          </w:tcPr>
          <w:p w:rsidR="00475CFA" w:rsidRPr="001B11FF" w:rsidRDefault="00706A75" w:rsidP="00706A75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For Social Security direction(doctor)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D12040402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社会保障基金管理专题研究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Social Security Fund Management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D12040403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劳动关系专题研究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Labour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Relations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D12040501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土地行政管理专题研究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Land Administration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Merge w:val="restart"/>
            <w:vAlign w:val="center"/>
          </w:tcPr>
          <w:p w:rsidR="00706A75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Land Resource Management</w:t>
            </w:r>
            <w:r w:rsidRPr="00706A75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direction(doctor)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D12040502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土地经济与房地产经济专题研究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Land and Real Estate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Economics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D12040503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土地制度与政策专题研究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Land System and Policy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D1204Z101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公共政策专题研究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Research on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Public Policy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 w:val="restart"/>
            <w:vAlign w:val="center"/>
          </w:tcPr>
          <w:p w:rsidR="00706A75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For public policy direction (doctor)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D1204Z102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危机管理与应急机制专题研究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Crisis Management and Emergency System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D1204Z103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战略管理专题研究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Strategic Management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D1204Z301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公共部门信息资源管理专题研究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Style w:val="copied"/>
                <w:rFonts w:ascii="Times New Roman" w:hAnsi="Times New Roman"/>
                <w:sz w:val="18"/>
                <w:szCs w:val="18"/>
              </w:rPr>
              <w:t>Research on Information Resource Management in Public Sectors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Merge w:val="restart"/>
            <w:vAlign w:val="center"/>
          </w:tcPr>
          <w:p w:rsidR="00706A75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For p</w:t>
            </w: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ublic sector information resource management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direction (doctor)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D1204Z302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电子治理专题研究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Style w:val="copied"/>
                <w:rFonts w:ascii="Times New Roman" w:hAnsi="Times New Roman"/>
                <w:sz w:val="18"/>
                <w:szCs w:val="18"/>
              </w:rPr>
              <w:t>Research on Electronic Governance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D1204Z303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信息法与信息政策专题研究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Style w:val="copied"/>
                <w:rFonts w:ascii="Times New Roman" w:hAnsi="Times New Roman"/>
                <w:sz w:val="18"/>
                <w:szCs w:val="18"/>
              </w:rPr>
              <w:t>Research on Information Law and Policy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D10040001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全球卫生简介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高阶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Introduction to Global Health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 w:val="restart"/>
            <w:vAlign w:val="center"/>
          </w:tcPr>
          <w:p w:rsidR="00706A75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Social Medicine and Health Service Management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direction (doctor)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D10040101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医学统计学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高阶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Advanced Statistics in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Health Sciences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D10040102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多水平统计模型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高阶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Advanced Correlated Data Regression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D10040103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实用统计建模分析与编程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线性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）（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高阶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Advanced Statistical Modeling Strategies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D1004Z101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健康促进项目的规划与评估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Health Promotion Program Design and </w:t>
            </w: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Evalution</w:t>
            </w:r>
            <w:proofErr w:type="spellEnd"/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 w:val="restart"/>
            <w:vAlign w:val="center"/>
          </w:tcPr>
          <w:p w:rsidR="00475CFA" w:rsidRPr="001B11FF" w:rsidRDefault="00706A75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Social Medicine and Health Service Management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direction (doctor)</w:t>
            </w: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D10740101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社会医学在医疗卫生实践中的应用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Application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Social Medicine in Health Service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475CFA" w:rsidRPr="001B11FF" w:rsidRDefault="0001734E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Merge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475CFA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475CFA" w:rsidRPr="001B11FF" w:rsidRDefault="00475CFA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M12040101</w:t>
            </w:r>
          </w:p>
        </w:tc>
        <w:tc>
          <w:tcPr>
            <w:tcW w:w="2876" w:type="dxa"/>
            <w:noWrap/>
            <w:vAlign w:val="center"/>
          </w:tcPr>
          <w:p w:rsidR="00475CFA" w:rsidRPr="001B11FF" w:rsidRDefault="00475CFA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行政法学专题</w:t>
            </w:r>
          </w:p>
        </w:tc>
        <w:tc>
          <w:tcPr>
            <w:tcW w:w="1895" w:type="dxa"/>
            <w:vAlign w:val="center"/>
          </w:tcPr>
          <w:p w:rsidR="00475CFA" w:rsidRPr="001B11FF" w:rsidRDefault="00475CFA" w:rsidP="002A06AA">
            <w:pPr>
              <w:widowControl/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Brief Introduction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Administrative Law</w:t>
            </w:r>
          </w:p>
        </w:tc>
        <w:tc>
          <w:tcPr>
            <w:tcW w:w="79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475CFA" w:rsidRPr="001B11FF" w:rsidRDefault="00475CFA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475CFA" w:rsidRPr="001B11FF" w:rsidRDefault="003D42CF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094326" w:rsidRPr="001B11FF" w:rsidRDefault="00094326" w:rsidP="00094326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Public Administration</w:t>
            </w: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optional course</w:t>
            </w: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M12040102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公共行政经典原著选读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Selected Readings in Classical Works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Public Administration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1B11FF" w:rsidRDefault="00B160F7" w:rsidP="00C51FF4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Public Administration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M12040103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地方政府管理专题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Local Government Management 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1B11FF" w:rsidRDefault="00B160F7" w:rsidP="00B160F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Public Administration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2</w:t>
            </w: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M12040104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公共政策</w:t>
            </w:r>
            <w:r w:rsidRPr="001B11F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专题</w:t>
            </w:r>
            <w:r w:rsidRPr="001B11F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I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Public Policy Analysis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1B11FF" w:rsidRDefault="00B160F7" w:rsidP="00B160F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 xml:space="preserve">Public Administration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3</w:t>
            </w: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M12040105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人力资源管理专题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Human Resource Management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1B11FF" w:rsidRDefault="00B160F7" w:rsidP="00B160F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Public Administration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4</w:t>
            </w: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M12040106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电子政务专题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E-Government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1B11FF" w:rsidRDefault="00B160F7" w:rsidP="00B160F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Public Administration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5</w:t>
            </w: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M12040107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管理心理学专题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I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Managerial Psychology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M12040108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领导学专题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Research on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Leadership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M12040109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政治学原理专题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Principle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Political Science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M12040110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社会组织专题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Social Organization Project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M12040111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公共管理案例专题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Special Topic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Public Administration Cases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M12040112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城市管理专题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Urban Management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M12040113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中外公务员制度专题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Research on the Comparison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Chinese and Foreign Civil Servant System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M12040114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公共经济学专题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An Introduction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Public Economics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M12040115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社区治理专题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Brief Introduction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Community Governance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M12040116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公共部门绩效管理专题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spacing w:line="200" w:lineRule="exact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Brief Introduction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ublic Sector Performance Management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M12040117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西方政治思想史专题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Topics on </w:t>
            </w: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WesternPolitical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Thoughts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M12040118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中国政治制度专题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Research on Chinese Political System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M12040119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公共管理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专业外语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essional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Foreign Language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B160F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M12040401</w:t>
            </w:r>
          </w:p>
        </w:tc>
        <w:tc>
          <w:tcPr>
            <w:tcW w:w="2876" w:type="dxa"/>
            <w:noWrap/>
            <w:vAlign w:val="center"/>
          </w:tcPr>
          <w:p w:rsidR="00B160F7" w:rsidRPr="001B11FF" w:rsidRDefault="00B160F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社会保障理论与实践专题</w:t>
            </w:r>
          </w:p>
        </w:tc>
        <w:tc>
          <w:tcPr>
            <w:tcW w:w="1895" w:type="dxa"/>
            <w:vAlign w:val="center"/>
          </w:tcPr>
          <w:p w:rsidR="00B160F7" w:rsidRPr="001B11FF" w:rsidRDefault="00B160F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Social Security Theory and Practice</w:t>
            </w:r>
          </w:p>
        </w:tc>
        <w:tc>
          <w:tcPr>
            <w:tcW w:w="79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B160F7" w:rsidRPr="001B11FF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B160F7" w:rsidRPr="001B11FF" w:rsidRDefault="00B160F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B160F7" w:rsidRPr="00773C2B" w:rsidRDefault="00B160F7" w:rsidP="000C59CA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M12040402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社会保障制度国际比较专题</w:t>
            </w:r>
          </w:p>
        </w:tc>
        <w:tc>
          <w:tcPr>
            <w:tcW w:w="1895" w:type="dxa"/>
            <w:vAlign w:val="center"/>
          </w:tcPr>
          <w:p w:rsidR="00813237" w:rsidRPr="004F3DD7" w:rsidRDefault="00813237" w:rsidP="000C59CA">
            <w:pPr>
              <w:widowControl/>
              <w:jc w:val="left"/>
              <w:rPr>
                <w:rFonts w:ascii="Times New Roman" w:hAnsi="Times New Roman" w:cs="Times New Roman"/>
                <w:spacing w:val="-4"/>
                <w:kern w:val="0"/>
                <w:sz w:val="18"/>
                <w:szCs w:val="18"/>
              </w:rPr>
            </w:pPr>
            <w:r w:rsidRPr="004F3D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Comparison 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of </w:t>
            </w:r>
            <w:r w:rsidRPr="004F3D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International Social Security System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8132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Social Security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1</w:t>
            </w: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M12040403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社会保险基金管理专题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Social Insurance Fund Management 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773C2B" w:rsidRDefault="00813237" w:rsidP="00813237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Social Security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2</w:t>
            </w: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M12040404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人力资源管理专题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III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Human Resource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773C2B" w:rsidRDefault="00813237" w:rsidP="00813237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lastRenderedPageBreak/>
              <w:t xml:space="preserve">Social Security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3</w:t>
            </w: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optional course</w:t>
            </w: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M12040405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劳动与社会保障法专题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Labor and Social Security Act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773C2B" w:rsidRDefault="00813237" w:rsidP="00813237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Social Security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4</w:t>
            </w: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M12040406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保险理论研究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Insurance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Research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773C2B" w:rsidRDefault="00813237" w:rsidP="00813237">
            <w:pPr>
              <w:widowControl/>
              <w:jc w:val="center"/>
              <w:rPr>
                <w:rFonts w:ascii="Times New Roman" w:hAnsi="Times New Roman" w:cs="Times New Roman"/>
                <w:w w:val="90"/>
                <w:kern w:val="0"/>
                <w:sz w:val="18"/>
                <w:szCs w:val="18"/>
              </w:rPr>
            </w:pP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limited courses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094326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Master of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Social Security for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direction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 5</w:t>
            </w: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M12040407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社会福利专题研究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Research on Social Welfare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M12040408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管理学专题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Subject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M12040409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经济学专题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Economics Research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M12040410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现代组织理论专题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Modern Organizational Theory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M12040411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管理数学专题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Management Mathematics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M12040412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风险管理专题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Risk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M12040413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社会保障前沿专题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Frontiers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Social Security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M12040300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教育经济与管理专题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Economics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Education and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M12040301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发展经济学专题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development economics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M12040302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公共政策专题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II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宋体" w:eastAsia="MS Mincho" w:hAnsi="宋体" w:cs="宋体"/>
                <w:kern w:val="0"/>
                <w:sz w:val="18"/>
                <w:szCs w:val="18"/>
                <w:lang w:eastAsia="ja-JP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Public Policy Analysis</w:t>
            </w:r>
            <w:r w:rsidRPr="001B11FF">
              <w:rPr>
                <w:rFonts w:ascii="宋体" w:hAnsi="宋体" w:cs="宋体" w:hint="eastAsia"/>
                <w:kern w:val="0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M12040303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人力资源管理专题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II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宋体" w:eastAsia="MS Mincho" w:hAnsi="宋体" w:cs="宋体"/>
                <w:kern w:val="0"/>
                <w:sz w:val="18"/>
                <w:szCs w:val="18"/>
                <w:lang w:eastAsia="ja-JP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Human Resource Management</w:t>
            </w:r>
            <w:r w:rsidRPr="001B11FF">
              <w:rPr>
                <w:rFonts w:ascii="宋体" w:hAnsi="宋体" w:cs="宋体" w:hint="eastAsia"/>
                <w:kern w:val="0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81323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81323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the selected course 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 xml:space="preserve">for </w:t>
            </w:r>
            <w:r w:rsidRPr="00813237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Education economy and management </w:t>
            </w: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M12040304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教育经济评价专题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Economic Analysis and Evaluation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Education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M12040305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管理心理学专题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 II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宋体" w:eastAsia="MS Mincho" w:hAnsi="宋体" w:cs="宋体"/>
                <w:kern w:val="0"/>
                <w:sz w:val="18"/>
                <w:szCs w:val="18"/>
                <w:lang w:eastAsia="ja-JP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Management Psychology</w:t>
            </w:r>
            <w:r w:rsidRPr="001B11FF">
              <w:rPr>
                <w:rFonts w:ascii="宋体" w:hAnsi="宋体" w:cs="宋体" w:hint="eastAsia"/>
                <w:kern w:val="0"/>
                <w:sz w:val="18"/>
                <w:szCs w:val="18"/>
                <w:lang w:eastAsia="ja-JP"/>
              </w:rPr>
              <w:t>Ⅱ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M12040306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战略管理专题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Strategic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M12040307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财务管理专题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Financial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M12040308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项目管理专题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Project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M12040309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教育经济前沿专题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F645C4">
              <w:rPr>
                <w:rFonts w:ascii="Times New Roman" w:hAnsi="Times New Roman" w:cs="Times New Roman"/>
                <w:kern w:val="0"/>
                <w:sz w:val="18"/>
                <w:szCs w:val="18"/>
              </w:rPr>
              <w:t>Hot Issues on Educational Economics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M12040310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应用统计学专题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Multivariate Statistics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M12040311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管理研究方法专题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Management Research Methodology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M1204Z401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土地经济与房地产经济专题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Land and Real Estate Economics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M1204Z402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土地行政管理专题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Land Administration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M1204Z403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土地制度与政策专题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Land System and Policy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optional </w:t>
            </w: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course</w:t>
            </w: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lastRenderedPageBreak/>
              <w:t>M1204Z404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土地利用规划管理专题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Land Use Planning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M1204Z405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土地与房地产信息化管理专题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Informationization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Management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Land and Real Estate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M1204Z406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土地管理理论与方法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Land Resource Management Theory and Method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M1204Z407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房地产管理专题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Real Estate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test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M12040501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土地资源管理学专题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Land Resource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M12040502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土地经济学专题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Laand</w:t>
            </w:r>
            <w:proofErr w:type="spellEnd"/>
            <w:r w:rsidRPr="001B11FF">
              <w:rPr>
                <w:rFonts w:ascii="Times New Roman" w:hAnsi="Times New Roman" w:cs="Times New Roman"/>
                <w:sz w:val="18"/>
                <w:szCs w:val="18"/>
              </w:rPr>
              <w:t xml:space="preserve"> Economics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M12040503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房地产开发与经营管理专题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Real Estate Development and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M12040504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土地与房地产估价专题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sz w:val="18"/>
                <w:szCs w:val="18"/>
              </w:rPr>
              <w:t>Land and Real Estate Appraisal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M12040505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0C59CA">
            <w:pPr>
              <w:widowControl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资源、环境与经济发展专题</w:t>
            </w:r>
          </w:p>
        </w:tc>
        <w:tc>
          <w:tcPr>
            <w:tcW w:w="1895" w:type="dxa"/>
            <w:vAlign w:val="center"/>
          </w:tcPr>
          <w:p w:rsidR="00813237" w:rsidRPr="004F3DD7" w:rsidRDefault="00813237" w:rsidP="000C59CA">
            <w:pPr>
              <w:widowControl/>
              <w:jc w:val="left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4F3D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Resource,Environment</w:t>
            </w:r>
            <w:proofErr w:type="spellEnd"/>
            <w:r w:rsidRPr="004F3DD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and Economics Development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M10040001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医学统计学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Statistics in Health Sciences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M10040002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流行病学研究原理与方法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Principle and Methods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Epidemiology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M10040104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卫生政策与管理研究的定量方法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Quantatative</w:t>
            </w:r>
            <w:proofErr w:type="spellEnd"/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Analysis in </w:t>
            </w:r>
            <w:proofErr w:type="spellStart"/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Healh</w:t>
            </w:r>
            <w:proofErr w:type="spellEnd"/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1B11F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P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olicy and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M1004Z401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全球卫生简介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Introduction to Global Health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M1004Z402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卫生政策与管理研究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Health Policy and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M1004Z403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重大公共卫生问题的政策应对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Policy Reflection to Major </w:t>
            </w:r>
            <w:r w:rsidRPr="001B11FF">
              <w:rPr>
                <w:rFonts w:ascii="Times New Roman" w:hAnsi="Times New Roman" w:cs="Times New Roman" w:hint="eastAsia"/>
                <w:kern w:val="0"/>
                <w:sz w:val="18"/>
                <w:szCs w:val="18"/>
              </w:rPr>
              <w:t>P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ublic Health Issue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M1004Z404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医院管理研究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Research on Hospital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M1004Z405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组织行为学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Organizational Behaviors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M1004Z406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医药知识产权及保护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Intellectual Property Law in Health Sciences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M1004Z407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卫生行政法学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Administrative Law in Health Sciences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M1004Z408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医药产业战略管理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Strategy Management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of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Pharmaceutical and Health Industry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M1004Z409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卫生技术评价方法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Health Technology Assessment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706A75">
              <w:rPr>
                <w:rFonts w:ascii="Times New Roman" w:hAnsi="Times New Roman" w:cs="Times New Roman"/>
                <w:kern w:val="0"/>
                <w:sz w:val="18"/>
                <w:szCs w:val="18"/>
              </w:rPr>
              <w:t>optional course</w:t>
            </w: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M10740102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卫生项目管理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Health Project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M10740103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卫生体系研究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Health Systems Research Course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bottom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M10740104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社会医学理论与实践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Social Medicine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M10740105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卫生服务研究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Health Service Research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M10740106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医学定性研究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Quanlitative</w:t>
            </w:r>
            <w:proofErr w:type="spellEnd"/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Research Method in Medical Science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M10740107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卫生经济学研究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Advanced Health Economic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813237" w:rsidRPr="001B11FF" w:rsidTr="0081323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8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M10740108</w:t>
            </w:r>
          </w:p>
        </w:tc>
        <w:tc>
          <w:tcPr>
            <w:tcW w:w="2876" w:type="dxa"/>
            <w:noWrap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突发公共卫生事件的应对及管理</w:t>
            </w:r>
          </w:p>
        </w:tc>
        <w:tc>
          <w:tcPr>
            <w:tcW w:w="1895" w:type="dxa"/>
            <w:vAlign w:val="center"/>
          </w:tcPr>
          <w:p w:rsidR="00813237" w:rsidRPr="001B11FF" w:rsidRDefault="00813237" w:rsidP="002A06AA">
            <w:pPr>
              <w:spacing w:beforeLines="10" w:before="31" w:afterLines="10" w:after="31"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Public Health Emergency Response and Management</w:t>
            </w:r>
          </w:p>
        </w:tc>
        <w:tc>
          <w:tcPr>
            <w:tcW w:w="79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714" w:type="dxa"/>
            <w:noWrap/>
            <w:vAlign w:val="center"/>
          </w:tcPr>
          <w:p w:rsidR="00813237" w:rsidRPr="001B11FF" w:rsidRDefault="00813237" w:rsidP="000C59CA">
            <w:pPr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noWrap/>
            <w:vAlign w:val="center"/>
          </w:tcPr>
          <w:p w:rsidR="00813237" w:rsidRPr="001B11FF" w:rsidRDefault="00813237" w:rsidP="000C59CA"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1B11FF"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034" w:type="dxa"/>
            <w:vAlign w:val="center"/>
          </w:tcPr>
          <w:p w:rsidR="00813237" w:rsidRPr="001B11FF" w:rsidRDefault="00813237" w:rsidP="000C59CA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Examination</w:t>
            </w:r>
          </w:p>
        </w:tc>
        <w:tc>
          <w:tcPr>
            <w:tcW w:w="2456" w:type="dxa"/>
            <w:noWrap/>
            <w:vAlign w:val="center"/>
          </w:tcPr>
          <w:p w:rsidR="00813237" w:rsidRPr="001B11FF" w:rsidRDefault="00813237" w:rsidP="000C59CA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E1222F" w:rsidRPr="00E1222F" w:rsidRDefault="00E1222F" w:rsidP="00770756">
      <w:bookmarkStart w:id="0" w:name="_GoBack"/>
      <w:bookmarkEnd w:id="0"/>
    </w:p>
    <w:sectPr w:rsidR="00E1222F" w:rsidRPr="00E1222F" w:rsidSect="007D0FC4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056" w:rsidRDefault="00123056" w:rsidP="00BD779C">
      <w:r>
        <w:separator/>
      </w:r>
    </w:p>
  </w:endnote>
  <w:endnote w:type="continuationSeparator" w:id="0">
    <w:p w:rsidR="00123056" w:rsidRDefault="00123056" w:rsidP="00B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0B__x000C_">
    <w:altName w:val="Times New Roman"/>
    <w:charset w:val="00"/>
    <w:family w:val="modern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056" w:rsidRDefault="00123056" w:rsidP="00BD779C">
      <w:r>
        <w:separator/>
      </w:r>
    </w:p>
  </w:footnote>
  <w:footnote w:type="continuationSeparator" w:id="0">
    <w:p w:rsidR="00123056" w:rsidRDefault="00123056" w:rsidP="00BD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DEF" w:rsidRDefault="00676DEF" w:rsidP="000C59CA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63DB"/>
    <w:multiLevelType w:val="hybridMultilevel"/>
    <w:tmpl w:val="540E28E4"/>
    <w:lvl w:ilvl="0" w:tplc="436E54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9A42E69"/>
    <w:multiLevelType w:val="multilevel"/>
    <w:tmpl w:val="29A42E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62D07"/>
    <w:multiLevelType w:val="hybridMultilevel"/>
    <w:tmpl w:val="0B6A6018"/>
    <w:lvl w:ilvl="0" w:tplc="14126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764289F"/>
    <w:multiLevelType w:val="multilevel"/>
    <w:tmpl w:val="3764289F"/>
    <w:lvl w:ilvl="0">
      <w:start w:val="1"/>
      <w:numFmt w:val="decimal"/>
      <w:lvlText w:val="（%1）"/>
      <w:lvlJc w:val="left"/>
      <w:pPr>
        <w:ind w:left="111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79312D8A"/>
    <w:multiLevelType w:val="multilevel"/>
    <w:tmpl w:val="79312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191"/>
    <w:rsid w:val="000057CF"/>
    <w:rsid w:val="0001734E"/>
    <w:rsid w:val="0001756B"/>
    <w:rsid w:val="00023C19"/>
    <w:rsid w:val="0005555C"/>
    <w:rsid w:val="00067650"/>
    <w:rsid w:val="00094326"/>
    <w:rsid w:val="00097260"/>
    <w:rsid w:val="000B127F"/>
    <w:rsid w:val="000B1EEA"/>
    <w:rsid w:val="000C301E"/>
    <w:rsid w:val="000C59CA"/>
    <w:rsid w:val="000C7FAF"/>
    <w:rsid w:val="000D648C"/>
    <w:rsid w:val="000E102F"/>
    <w:rsid w:val="000F25CF"/>
    <w:rsid w:val="000F35D9"/>
    <w:rsid w:val="00106F15"/>
    <w:rsid w:val="00123056"/>
    <w:rsid w:val="00135AE9"/>
    <w:rsid w:val="00141A24"/>
    <w:rsid w:val="001464DA"/>
    <w:rsid w:val="00146B3E"/>
    <w:rsid w:val="00163550"/>
    <w:rsid w:val="001674D0"/>
    <w:rsid w:val="00190EEF"/>
    <w:rsid w:val="00192F3B"/>
    <w:rsid w:val="00205EA5"/>
    <w:rsid w:val="002220C0"/>
    <w:rsid w:val="0022666E"/>
    <w:rsid w:val="00243031"/>
    <w:rsid w:val="00270CD2"/>
    <w:rsid w:val="00285BB9"/>
    <w:rsid w:val="002937B1"/>
    <w:rsid w:val="00293D91"/>
    <w:rsid w:val="002A06AA"/>
    <w:rsid w:val="002A412E"/>
    <w:rsid w:val="002B490B"/>
    <w:rsid w:val="002C4CF5"/>
    <w:rsid w:val="00310857"/>
    <w:rsid w:val="003143E9"/>
    <w:rsid w:val="00317344"/>
    <w:rsid w:val="0032287E"/>
    <w:rsid w:val="0033592A"/>
    <w:rsid w:val="003530F1"/>
    <w:rsid w:val="00356719"/>
    <w:rsid w:val="00360714"/>
    <w:rsid w:val="00384E21"/>
    <w:rsid w:val="003B3615"/>
    <w:rsid w:val="003D1D23"/>
    <w:rsid w:val="003D42CF"/>
    <w:rsid w:val="003D5735"/>
    <w:rsid w:val="003D780B"/>
    <w:rsid w:val="003E7CDC"/>
    <w:rsid w:val="003F6F2E"/>
    <w:rsid w:val="00437946"/>
    <w:rsid w:val="00445566"/>
    <w:rsid w:val="00475CFA"/>
    <w:rsid w:val="004839F7"/>
    <w:rsid w:val="00494418"/>
    <w:rsid w:val="004A24D8"/>
    <w:rsid w:val="004A65AC"/>
    <w:rsid w:val="004D4DF1"/>
    <w:rsid w:val="004F3BE4"/>
    <w:rsid w:val="00517B53"/>
    <w:rsid w:val="00555396"/>
    <w:rsid w:val="005B17FC"/>
    <w:rsid w:val="005C64E8"/>
    <w:rsid w:val="005F35D1"/>
    <w:rsid w:val="005F5FF4"/>
    <w:rsid w:val="0061789B"/>
    <w:rsid w:val="00625241"/>
    <w:rsid w:val="00641285"/>
    <w:rsid w:val="0065654C"/>
    <w:rsid w:val="00656A01"/>
    <w:rsid w:val="00676DEF"/>
    <w:rsid w:val="00695CCD"/>
    <w:rsid w:val="006A31F4"/>
    <w:rsid w:val="006A7504"/>
    <w:rsid w:val="006C65E6"/>
    <w:rsid w:val="006F6737"/>
    <w:rsid w:val="00706A55"/>
    <w:rsid w:val="00706A75"/>
    <w:rsid w:val="007109C8"/>
    <w:rsid w:val="00735EEA"/>
    <w:rsid w:val="00741099"/>
    <w:rsid w:val="00754797"/>
    <w:rsid w:val="00767BE7"/>
    <w:rsid w:val="00770756"/>
    <w:rsid w:val="00780AFE"/>
    <w:rsid w:val="00796116"/>
    <w:rsid w:val="007B2940"/>
    <w:rsid w:val="007B2CC9"/>
    <w:rsid w:val="007C26F8"/>
    <w:rsid w:val="007D0FC4"/>
    <w:rsid w:val="007E3F3E"/>
    <w:rsid w:val="007F24D3"/>
    <w:rsid w:val="007F7F7B"/>
    <w:rsid w:val="00803884"/>
    <w:rsid w:val="00813237"/>
    <w:rsid w:val="008343A5"/>
    <w:rsid w:val="00835F5F"/>
    <w:rsid w:val="008449A1"/>
    <w:rsid w:val="0087448F"/>
    <w:rsid w:val="008B168B"/>
    <w:rsid w:val="008C16E5"/>
    <w:rsid w:val="008D1E37"/>
    <w:rsid w:val="008F666B"/>
    <w:rsid w:val="008F7FEC"/>
    <w:rsid w:val="00925DAD"/>
    <w:rsid w:val="00927671"/>
    <w:rsid w:val="00935BB2"/>
    <w:rsid w:val="0094300F"/>
    <w:rsid w:val="0094761E"/>
    <w:rsid w:val="00975F5D"/>
    <w:rsid w:val="009853CF"/>
    <w:rsid w:val="009A0C17"/>
    <w:rsid w:val="009A0D7B"/>
    <w:rsid w:val="009A7267"/>
    <w:rsid w:val="009B31FD"/>
    <w:rsid w:val="009C0AD2"/>
    <w:rsid w:val="009C1327"/>
    <w:rsid w:val="009C1F28"/>
    <w:rsid w:val="009D2F51"/>
    <w:rsid w:val="00A030DC"/>
    <w:rsid w:val="00A15ED9"/>
    <w:rsid w:val="00A24B6B"/>
    <w:rsid w:val="00A37D93"/>
    <w:rsid w:val="00A44CD8"/>
    <w:rsid w:val="00AC1EC6"/>
    <w:rsid w:val="00AE2883"/>
    <w:rsid w:val="00AF1092"/>
    <w:rsid w:val="00AF41B2"/>
    <w:rsid w:val="00AF5ACD"/>
    <w:rsid w:val="00B160F7"/>
    <w:rsid w:val="00B16F97"/>
    <w:rsid w:val="00B231A3"/>
    <w:rsid w:val="00B51E1F"/>
    <w:rsid w:val="00B57402"/>
    <w:rsid w:val="00B85F93"/>
    <w:rsid w:val="00BB2CBF"/>
    <w:rsid w:val="00BB69EC"/>
    <w:rsid w:val="00BD779C"/>
    <w:rsid w:val="00BF2CAF"/>
    <w:rsid w:val="00BF757F"/>
    <w:rsid w:val="00C04C9D"/>
    <w:rsid w:val="00C0703F"/>
    <w:rsid w:val="00C420D0"/>
    <w:rsid w:val="00C622B2"/>
    <w:rsid w:val="00C83327"/>
    <w:rsid w:val="00C83808"/>
    <w:rsid w:val="00CA1CCA"/>
    <w:rsid w:val="00CA1D28"/>
    <w:rsid w:val="00CB4F62"/>
    <w:rsid w:val="00D109AC"/>
    <w:rsid w:val="00D51E9C"/>
    <w:rsid w:val="00D52AD0"/>
    <w:rsid w:val="00D5418C"/>
    <w:rsid w:val="00D55C20"/>
    <w:rsid w:val="00D56700"/>
    <w:rsid w:val="00D62F5A"/>
    <w:rsid w:val="00D84E89"/>
    <w:rsid w:val="00DC0608"/>
    <w:rsid w:val="00DC2AE5"/>
    <w:rsid w:val="00DE72D0"/>
    <w:rsid w:val="00E114B4"/>
    <w:rsid w:val="00E1222F"/>
    <w:rsid w:val="00E14775"/>
    <w:rsid w:val="00E3357D"/>
    <w:rsid w:val="00E474C4"/>
    <w:rsid w:val="00E51DDD"/>
    <w:rsid w:val="00E64B63"/>
    <w:rsid w:val="00E674A5"/>
    <w:rsid w:val="00E7442E"/>
    <w:rsid w:val="00E771E7"/>
    <w:rsid w:val="00EB1191"/>
    <w:rsid w:val="00F145E2"/>
    <w:rsid w:val="00F156A0"/>
    <w:rsid w:val="00F55DF8"/>
    <w:rsid w:val="00F6514F"/>
    <w:rsid w:val="00FB0D67"/>
    <w:rsid w:val="00FC614D"/>
    <w:rsid w:val="00FD3193"/>
    <w:rsid w:val="00FE7E0E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884A0AA7-4A04-4BC9-8B77-DE742ADC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90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BD779C"/>
    <w:pPr>
      <w:autoSpaceDE w:val="0"/>
      <w:autoSpaceDN w:val="0"/>
      <w:adjustRightInd w:val="0"/>
      <w:jc w:val="left"/>
      <w:outlineLvl w:val="0"/>
    </w:pPr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D779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D779C"/>
    <w:pPr>
      <w:autoSpaceDE w:val="0"/>
      <w:autoSpaceDN w:val="0"/>
      <w:adjustRightInd w:val="0"/>
      <w:jc w:val="left"/>
      <w:outlineLvl w:val="2"/>
    </w:pPr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D779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nhideWhenUsed/>
    <w:rsid w:val="00E3357D"/>
    <w:rPr>
      <w:sz w:val="21"/>
      <w:szCs w:val="21"/>
    </w:rPr>
  </w:style>
  <w:style w:type="paragraph" w:styleId="a4">
    <w:name w:val="annotation text"/>
    <w:basedOn w:val="a"/>
    <w:link w:val="a5"/>
    <w:unhideWhenUsed/>
    <w:rsid w:val="00E3357D"/>
    <w:pPr>
      <w:jc w:val="left"/>
    </w:pPr>
  </w:style>
  <w:style w:type="character" w:customStyle="1" w:styleId="a5">
    <w:name w:val="批注文字 字符"/>
    <w:basedOn w:val="a0"/>
    <w:link w:val="a4"/>
    <w:rsid w:val="00E3357D"/>
  </w:style>
  <w:style w:type="paragraph" w:styleId="a6">
    <w:name w:val="annotation subject"/>
    <w:basedOn w:val="a4"/>
    <w:next w:val="a4"/>
    <w:link w:val="a7"/>
    <w:unhideWhenUsed/>
    <w:rsid w:val="00E3357D"/>
    <w:rPr>
      <w:b/>
      <w:bCs/>
    </w:rPr>
  </w:style>
  <w:style w:type="character" w:customStyle="1" w:styleId="a7">
    <w:name w:val="批注主题 字符"/>
    <w:basedOn w:val="a5"/>
    <w:link w:val="a6"/>
    <w:rsid w:val="00E3357D"/>
    <w:rPr>
      <w:b/>
      <w:bCs/>
    </w:rPr>
  </w:style>
  <w:style w:type="paragraph" w:styleId="a8">
    <w:name w:val="Balloon Text"/>
    <w:basedOn w:val="a"/>
    <w:link w:val="a9"/>
    <w:uiPriority w:val="99"/>
    <w:unhideWhenUsed/>
    <w:rsid w:val="00E3357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rsid w:val="00E3357D"/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D7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D779C"/>
    <w:rPr>
      <w:sz w:val="18"/>
      <w:szCs w:val="18"/>
    </w:rPr>
  </w:style>
  <w:style w:type="paragraph" w:styleId="ac">
    <w:name w:val="footer"/>
    <w:basedOn w:val="a"/>
    <w:link w:val="11"/>
    <w:uiPriority w:val="99"/>
    <w:unhideWhenUsed/>
    <w:rsid w:val="00BD7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1">
    <w:name w:val="页脚 字符1"/>
    <w:basedOn w:val="a0"/>
    <w:link w:val="ac"/>
    <w:uiPriority w:val="99"/>
    <w:rsid w:val="00BD779C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rsid w:val="00BD779C"/>
    <w:rPr>
      <w:rFonts w:ascii="Arial" w:eastAsia="宋体" w:hAnsi="Arial" w:cs="Times New Roman"/>
      <w:b/>
      <w:bCs/>
      <w:color w:val="000000"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9"/>
    <w:rsid w:val="00BD779C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9"/>
    <w:rsid w:val="00BD779C"/>
    <w:rPr>
      <w:rFonts w:ascii="Arial" w:eastAsia="宋体" w:hAnsi="Arial" w:cs="Times New Roman"/>
      <w:b/>
      <w:bCs/>
      <w:color w:val="000000"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9"/>
    <w:rsid w:val="00BD779C"/>
    <w:rPr>
      <w:rFonts w:ascii="宋体" w:eastAsia="宋体" w:hAnsi="宋体" w:cs="Times New Roman"/>
      <w:b/>
      <w:bCs/>
      <w:kern w:val="0"/>
      <w:sz w:val="24"/>
      <w:szCs w:val="24"/>
    </w:rPr>
  </w:style>
  <w:style w:type="character" w:customStyle="1" w:styleId="Heading4Char">
    <w:name w:val="Heading 4 Char"/>
    <w:uiPriority w:val="99"/>
    <w:semiHidden/>
    <w:locked/>
    <w:rsid w:val="00BD779C"/>
    <w:rPr>
      <w:rFonts w:ascii="Cambria" w:eastAsia="宋体" w:hAnsi="Cambria" w:cs="Cambria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character" w:customStyle="1" w:styleId="apple-converted-space">
    <w:name w:val="apple-converted-space"/>
    <w:basedOn w:val="a0"/>
    <w:rsid w:val="00BD779C"/>
  </w:style>
  <w:style w:type="character" w:styleId="ae">
    <w:name w:val="Emphasis"/>
    <w:uiPriority w:val="20"/>
    <w:qFormat/>
    <w:rsid w:val="00BD779C"/>
    <w:rPr>
      <w:i/>
      <w:iCs/>
    </w:rPr>
  </w:style>
  <w:style w:type="paragraph" w:styleId="af">
    <w:name w:val="Normal (Web)"/>
    <w:basedOn w:val="a"/>
    <w:uiPriority w:val="99"/>
    <w:rsid w:val="00BD779C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copied">
    <w:name w:val="copied"/>
    <w:basedOn w:val="a0"/>
    <w:qFormat/>
    <w:rsid w:val="00BD779C"/>
  </w:style>
  <w:style w:type="character" w:styleId="af0">
    <w:name w:val="Hyperlink"/>
    <w:uiPriority w:val="99"/>
    <w:rsid w:val="00BD779C"/>
    <w:rPr>
      <w:color w:val="0000FF"/>
      <w:u w:val="single"/>
    </w:rPr>
  </w:style>
  <w:style w:type="character" w:styleId="af1">
    <w:name w:val="page number"/>
    <w:basedOn w:val="a0"/>
    <w:rsid w:val="00BD779C"/>
  </w:style>
  <w:style w:type="paragraph" w:styleId="af2">
    <w:name w:val="Document Map"/>
    <w:basedOn w:val="a"/>
    <w:link w:val="af3"/>
    <w:uiPriority w:val="99"/>
    <w:rsid w:val="00BD779C"/>
    <w:pPr>
      <w:shd w:val="clear" w:color="auto" w:fill="000080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af3">
    <w:name w:val="文档结构图 字符"/>
    <w:basedOn w:val="a0"/>
    <w:link w:val="af2"/>
    <w:uiPriority w:val="99"/>
    <w:rsid w:val="00BD779C"/>
    <w:rPr>
      <w:rFonts w:ascii="Calibri" w:eastAsia="宋体" w:hAnsi="Calibri" w:cs="Times New Roman"/>
      <w:kern w:val="0"/>
      <w:sz w:val="20"/>
      <w:szCs w:val="20"/>
      <w:shd w:val="clear" w:color="auto" w:fill="000080"/>
    </w:rPr>
  </w:style>
  <w:style w:type="table" w:styleId="af4">
    <w:name w:val="Table Grid"/>
    <w:basedOn w:val="a1"/>
    <w:uiPriority w:val="59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gt">
    <w:name w:val="tgt"/>
    <w:basedOn w:val="a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12">
    <w:name w:val="网格型1"/>
    <w:rsid w:val="00BD77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Typewriter"/>
    <w:rsid w:val="00BD779C"/>
    <w:rPr>
      <w:rFonts w:ascii="Arial Unicode MS" w:eastAsia="Arial Unicode MS" w:hAnsi="Arial Unicode MS" w:cs="Arial Unicode MS"/>
      <w:sz w:val="18"/>
      <w:szCs w:val="18"/>
    </w:rPr>
  </w:style>
  <w:style w:type="paragraph" w:styleId="HTML0">
    <w:name w:val="HTML Preformatted"/>
    <w:basedOn w:val="a"/>
    <w:link w:val="HTML1"/>
    <w:rsid w:val="00BD77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1">
    <w:name w:val="HTML 预设格式 字符"/>
    <w:basedOn w:val="a0"/>
    <w:link w:val="HTML0"/>
    <w:rsid w:val="00BD779C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Char">
    <w:name w:val="纯文本 Char"/>
    <w:link w:val="13"/>
    <w:uiPriority w:val="99"/>
    <w:locked/>
    <w:rsid w:val="00BD779C"/>
    <w:rPr>
      <w:rFonts w:ascii="宋体" w:hAnsi="Courier New" w:cs="宋体"/>
      <w:szCs w:val="21"/>
    </w:rPr>
  </w:style>
  <w:style w:type="paragraph" w:customStyle="1" w:styleId="13">
    <w:name w:val="纯文本1"/>
    <w:basedOn w:val="a"/>
    <w:link w:val="Char"/>
    <w:uiPriority w:val="99"/>
    <w:rsid w:val="00BD779C"/>
    <w:rPr>
      <w:rFonts w:ascii="宋体" w:hAnsi="Courier New" w:cs="宋体"/>
      <w:szCs w:val="21"/>
    </w:rPr>
  </w:style>
  <w:style w:type="paragraph" w:customStyle="1" w:styleId="21">
    <w:name w:val="正文文本 21"/>
    <w:basedOn w:val="a"/>
    <w:uiPriority w:val="99"/>
    <w:rsid w:val="00BD779C"/>
    <w:pPr>
      <w:adjustRightInd w:val="0"/>
      <w:spacing w:line="312" w:lineRule="atLeast"/>
      <w:ind w:firstLine="540"/>
      <w:textAlignment w:val="baseline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rdinary-output">
    <w:name w:val="ordinary-output"/>
    <w:basedOn w:val="a"/>
    <w:uiPriority w:val="99"/>
    <w:rsid w:val="00BD779C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character" w:styleId="af5">
    <w:name w:val="Strong"/>
    <w:uiPriority w:val="99"/>
    <w:qFormat/>
    <w:rsid w:val="00BD779C"/>
    <w:rPr>
      <w:b/>
      <w:bCs/>
    </w:rPr>
  </w:style>
  <w:style w:type="paragraph" w:customStyle="1" w:styleId="Default">
    <w:name w:val="Default"/>
    <w:uiPriority w:val="99"/>
    <w:rsid w:val="00BD779C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ordinary-outputtarget-output">
    <w:name w:val="ordinary-output target-output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-bg4">
    <w:name w:val="high-light-bg4"/>
    <w:uiPriority w:val="99"/>
    <w:rsid w:val="00BD779C"/>
  </w:style>
  <w:style w:type="character" w:customStyle="1" w:styleId="high-lighthigh-light-bg">
    <w:name w:val="high-light high-light-bg"/>
    <w:uiPriority w:val="99"/>
    <w:rsid w:val="00BD779C"/>
  </w:style>
  <w:style w:type="character" w:customStyle="1" w:styleId="high-light-bgordinary-span-edit">
    <w:name w:val="high-light-bg ordinary-span-edit"/>
    <w:uiPriority w:val="99"/>
    <w:rsid w:val="00BD779C"/>
  </w:style>
  <w:style w:type="character" w:customStyle="1" w:styleId="font21">
    <w:name w:val="font21"/>
    <w:uiPriority w:val="99"/>
    <w:rsid w:val="00BD779C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emtidy-4">
    <w:name w:val="emtidy-4"/>
    <w:uiPriority w:val="99"/>
    <w:rsid w:val="00BD779C"/>
  </w:style>
  <w:style w:type="character" w:customStyle="1" w:styleId="emtidy-6">
    <w:name w:val="emtidy-6"/>
    <w:uiPriority w:val="99"/>
    <w:rsid w:val="00BD779C"/>
  </w:style>
  <w:style w:type="character" w:customStyle="1" w:styleId="emtidy-8">
    <w:name w:val="emtidy-8"/>
    <w:uiPriority w:val="99"/>
    <w:rsid w:val="00BD779C"/>
  </w:style>
  <w:style w:type="character" w:customStyle="1" w:styleId="emtidy-9">
    <w:name w:val="emtidy-9"/>
    <w:uiPriority w:val="99"/>
    <w:rsid w:val="00BD779C"/>
  </w:style>
  <w:style w:type="character" w:customStyle="1" w:styleId="emtidy-3">
    <w:name w:val="emtidy-3"/>
    <w:uiPriority w:val="99"/>
    <w:rsid w:val="00BD779C"/>
  </w:style>
  <w:style w:type="character" w:customStyle="1" w:styleId="emtidy-11">
    <w:name w:val="emtidy-11"/>
    <w:uiPriority w:val="99"/>
    <w:rsid w:val="00BD779C"/>
  </w:style>
  <w:style w:type="character" w:customStyle="1" w:styleId="emtidy-12">
    <w:name w:val="emtidy-12"/>
    <w:uiPriority w:val="99"/>
    <w:rsid w:val="00BD779C"/>
  </w:style>
  <w:style w:type="paragraph" w:styleId="af6">
    <w:name w:val="No Spacing"/>
    <w:uiPriority w:val="99"/>
    <w:qFormat/>
    <w:rsid w:val="00BD779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customStyle="1" w:styleId="emtidy-2">
    <w:name w:val="emtidy-2"/>
    <w:uiPriority w:val="99"/>
    <w:rsid w:val="00BD779C"/>
  </w:style>
  <w:style w:type="paragraph" w:styleId="af7">
    <w:name w:val="Body Text"/>
    <w:basedOn w:val="a"/>
    <w:link w:val="af8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f8">
    <w:name w:val="正文文本 字符"/>
    <w:basedOn w:val="a0"/>
    <w:link w:val="af7"/>
    <w:uiPriority w:val="99"/>
    <w:rsid w:val="00BD779C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Char0">
    <w:name w:val="Char"/>
    <w:basedOn w:val="a"/>
    <w:uiPriority w:val="99"/>
    <w:semiHidden/>
    <w:rsid w:val="00BD779C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14">
    <w:name w:val="列出段落1"/>
    <w:basedOn w:val="a"/>
    <w:uiPriority w:val="99"/>
    <w:rsid w:val="00BD779C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shorttext">
    <w:name w:val="short_text"/>
    <w:uiPriority w:val="99"/>
    <w:rsid w:val="00BD779C"/>
  </w:style>
  <w:style w:type="character" w:customStyle="1" w:styleId="font01">
    <w:name w:val="font01"/>
    <w:uiPriority w:val="99"/>
    <w:rsid w:val="00BD779C"/>
    <w:rPr>
      <w:rFonts w:ascii="Arial" w:hAnsi="Arial" w:cs="Arial"/>
      <w:color w:val="333333"/>
      <w:sz w:val="20"/>
      <w:szCs w:val="20"/>
      <w:u w:val="none"/>
    </w:rPr>
  </w:style>
  <w:style w:type="character" w:customStyle="1" w:styleId="emtidy-1">
    <w:name w:val="emtidy-1"/>
    <w:uiPriority w:val="99"/>
    <w:rsid w:val="00BD779C"/>
  </w:style>
  <w:style w:type="paragraph" w:customStyle="1" w:styleId="15">
    <w:name w:val="无间隔1"/>
    <w:uiPriority w:val="99"/>
    <w:rsid w:val="00BD779C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af9">
    <w:uiPriority w:val="99"/>
    <w:rsid w:val="00475CFA"/>
    <w:pPr>
      <w:widowControl w:val="0"/>
      <w:jc w:val="both"/>
    </w:pPr>
  </w:style>
  <w:style w:type="character" w:customStyle="1" w:styleId="Char1">
    <w:name w:val="批注框文本 Char1"/>
    <w:uiPriority w:val="99"/>
    <w:semiHidden/>
    <w:rsid w:val="00BD779C"/>
    <w:rPr>
      <w:rFonts w:ascii="Calibri" w:eastAsia="宋体" w:hAnsi="Calibri" w:cs="Calibri"/>
      <w:sz w:val="18"/>
      <w:szCs w:val="18"/>
    </w:rPr>
  </w:style>
  <w:style w:type="character" w:customStyle="1" w:styleId="highlight">
    <w:name w:val="highlight"/>
    <w:uiPriority w:val="99"/>
    <w:rsid w:val="00BD779C"/>
  </w:style>
  <w:style w:type="paragraph" w:styleId="afa">
    <w:name w:val="Subtitle"/>
    <w:basedOn w:val="a"/>
    <w:next w:val="a"/>
    <w:link w:val="afb"/>
    <w:uiPriority w:val="99"/>
    <w:qFormat/>
    <w:rsid w:val="00BD779C"/>
    <w:pPr>
      <w:spacing w:before="240" w:after="60" w:line="312" w:lineRule="auto"/>
      <w:jc w:val="center"/>
      <w:outlineLvl w:val="1"/>
    </w:pPr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afb">
    <w:name w:val="副标题 字符"/>
    <w:basedOn w:val="a0"/>
    <w:link w:val="afa"/>
    <w:uiPriority w:val="99"/>
    <w:rsid w:val="00BD779C"/>
    <w:rPr>
      <w:rFonts w:ascii="Calibri" w:eastAsia="宋体" w:hAnsi="Calibri" w:cs="Times New Roman"/>
      <w:b/>
      <w:bCs/>
      <w:kern w:val="28"/>
      <w:sz w:val="32"/>
      <w:szCs w:val="32"/>
    </w:rPr>
  </w:style>
  <w:style w:type="character" w:customStyle="1" w:styleId="hps">
    <w:name w:val="hps"/>
    <w:uiPriority w:val="99"/>
    <w:rsid w:val="00BD779C"/>
  </w:style>
  <w:style w:type="character" w:customStyle="1" w:styleId="qk1">
    <w:name w:val="qk1"/>
    <w:uiPriority w:val="99"/>
    <w:rsid w:val="00BD779C"/>
    <w:rPr>
      <w:rFonts w:ascii="_x000B__x000C_" w:hAnsi="_x000B__x000C_" w:cs="_x000B__x000C_"/>
      <w:sz w:val="21"/>
      <w:szCs w:val="21"/>
    </w:rPr>
  </w:style>
  <w:style w:type="paragraph" w:styleId="afc">
    <w:name w:val="Normal Indent"/>
    <w:basedOn w:val="a"/>
    <w:uiPriority w:val="99"/>
    <w:rsid w:val="00BD779C"/>
    <w:pPr>
      <w:ind w:firstLine="420"/>
    </w:pPr>
    <w:rPr>
      <w:rFonts w:ascii="Times New Roman" w:eastAsia="宋体" w:hAnsi="Times New Roman" w:cs="Times New Roman"/>
      <w:szCs w:val="21"/>
    </w:rPr>
  </w:style>
  <w:style w:type="character" w:customStyle="1" w:styleId="apple-tab-span">
    <w:name w:val="apple-tab-span"/>
    <w:uiPriority w:val="99"/>
    <w:rsid w:val="00BD779C"/>
  </w:style>
  <w:style w:type="paragraph" w:customStyle="1" w:styleId="22">
    <w:name w:val="列出段落2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reader-word-layer">
    <w:name w:val="reader-word-lay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rdinary-span-edithigh-light-bg">
    <w:name w:val="ordinary-span-edit high-light-bg"/>
    <w:uiPriority w:val="99"/>
    <w:rsid w:val="00BD779C"/>
  </w:style>
  <w:style w:type="paragraph" w:customStyle="1" w:styleId="ordinary-outputtarget-outputclearfix">
    <w:name w:val="ordinary-output target-output clearfix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61">
    <w:name w:val="font61"/>
    <w:uiPriority w:val="99"/>
    <w:rsid w:val="00BD779C"/>
    <w:rPr>
      <w:rFonts w:ascii="Times New Roman" w:hAnsi="Times New Roman" w:cs="Times New Roman"/>
      <w:color w:val="auto"/>
      <w:sz w:val="21"/>
      <w:szCs w:val="21"/>
      <w:u w:val="none"/>
    </w:rPr>
  </w:style>
  <w:style w:type="character" w:customStyle="1" w:styleId="font51">
    <w:name w:val="font51"/>
    <w:uiPriority w:val="99"/>
    <w:rsid w:val="00BD779C"/>
    <w:rPr>
      <w:rFonts w:ascii="宋体" w:eastAsia="宋体" w:hAnsi="宋体" w:cs="宋体"/>
      <w:color w:val="auto"/>
      <w:sz w:val="21"/>
      <w:szCs w:val="21"/>
      <w:u w:val="none"/>
    </w:rPr>
  </w:style>
  <w:style w:type="character" w:customStyle="1" w:styleId="afd">
    <w:name w:val="页脚 字符"/>
    <w:uiPriority w:val="99"/>
    <w:rsid w:val="00BD779C"/>
    <w:rPr>
      <w:kern w:val="2"/>
      <w:sz w:val="18"/>
      <w:szCs w:val="18"/>
    </w:rPr>
  </w:style>
  <w:style w:type="paragraph" w:customStyle="1" w:styleId="sentence-other">
    <w:name w:val="sentence-other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Char10">
    <w:name w:val="页眉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页脚 Char1"/>
    <w:uiPriority w:val="99"/>
    <w:semiHidden/>
    <w:rsid w:val="00BD779C"/>
    <w:rPr>
      <w:rFonts w:ascii="Times New Roman" w:eastAsia="宋体" w:hAnsi="Times New Roman" w:cs="Times New Roman"/>
      <w:sz w:val="18"/>
      <w:szCs w:val="18"/>
    </w:rPr>
  </w:style>
  <w:style w:type="character" w:customStyle="1" w:styleId="23">
    <w:name w:val="正文文本缩进 2 字符"/>
    <w:link w:val="24"/>
    <w:uiPriority w:val="99"/>
    <w:locked/>
    <w:rsid w:val="00BD779C"/>
    <w:rPr>
      <w:sz w:val="24"/>
      <w:szCs w:val="24"/>
    </w:rPr>
  </w:style>
  <w:style w:type="paragraph" w:styleId="24">
    <w:name w:val="Body Text Indent 2"/>
    <w:basedOn w:val="a"/>
    <w:link w:val="23"/>
    <w:uiPriority w:val="99"/>
    <w:rsid w:val="00BD779C"/>
    <w:pPr>
      <w:spacing w:after="120" w:line="480" w:lineRule="auto"/>
      <w:ind w:left="420"/>
    </w:pPr>
    <w:rPr>
      <w:sz w:val="24"/>
      <w:szCs w:val="24"/>
    </w:rPr>
  </w:style>
  <w:style w:type="character" w:customStyle="1" w:styleId="2Char1">
    <w:name w:val="正文文本缩进 2 Char1"/>
    <w:basedOn w:val="a0"/>
    <w:uiPriority w:val="99"/>
    <w:semiHidden/>
    <w:rsid w:val="00BD779C"/>
  </w:style>
  <w:style w:type="character" w:customStyle="1" w:styleId="BodyTextIndent2Char1">
    <w:name w:val="Body Text Indent 2 Char1"/>
    <w:uiPriority w:val="99"/>
    <w:semiHidden/>
    <w:rsid w:val="00BD779C"/>
    <w:rPr>
      <w:rFonts w:cs="Calibri"/>
      <w:szCs w:val="21"/>
    </w:rPr>
  </w:style>
  <w:style w:type="paragraph" w:customStyle="1" w:styleId="Style1">
    <w:name w:val="_Style 1"/>
    <w:basedOn w:val="a"/>
    <w:uiPriority w:val="99"/>
    <w:rsid w:val="00BD779C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font5">
    <w:name w:val="font5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8">
    <w:name w:val="font8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BD77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67">
    <w:name w:val="xl6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0">
    <w:name w:val="xl7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" w:eastAsia="宋体" w:hAnsi="Times" w:cs="Times"/>
      <w:kern w:val="0"/>
      <w:sz w:val="20"/>
      <w:szCs w:val="20"/>
    </w:rPr>
  </w:style>
  <w:style w:type="paragraph" w:customStyle="1" w:styleId="xl71">
    <w:name w:val="xl71"/>
    <w:basedOn w:val="a"/>
    <w:uiPriority w:val="99"/>
    <w:rsid w:val="00BD779C"/>
    <w:pPr>
      <w:widowControl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2">
    <w:name w:val="xl72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5">
    <w:name w:val="xl75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6">
    <w:name w:val="xl76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7">
    <w:name w:val="xl77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8">
    <w:name w:val="xl78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79">
    <w:name w:val="xl79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0">
    <w:name w:val="xl80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1">
    <w:name w:val="xl81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2">
    <w:name w:val="xl82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3">
    <w:name w:val="xl83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4">
    <w:name w:val="xl84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5">
    <w:name w:val="xl85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8">
    <w:name w:val="xl88"/>
    <w:basedOn w:val="a"/>
    <w:uiPriority w:val="99"/>
    <w:rsid w:val="00BD77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89">
    <w:name w:val="xl89"/>
    <w:basedOn w:val="a"/>
    <w:uiPriority w:val="99"/>
    <w:rsid w:val="00BD779C"/>
    <w:pPr>
      <w:widowControl/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xl90">
    <w:name w:val="xl90"/>
    <w:basedOn w:val="a"/>
    <w:uiPriority w:val="99"/>
    <w:rsid w:val="00BD77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top"/>
    </w:pPr>
    <w:rPr>
      <w:rFonts w:ascii="Times" w:eastAsia="宋体" w:hAnsi="Times" w:cs="Times"/>
      <w:kern w:val="0"/>
      <w:sz w:val="20"/>
      <w:szCs w:val="20"/>
    </w:rPr>
  </w:style>
  <w:style w:type="paragraph" w:customStyle="1" w:styleId="16">
    <w:name w:val="样式1"/>
    <w:basedOn w:val="a"/>
    <w:link w:val="1Char"/>
    <w:uiPriority w:val="99"/>
    <w:rsid w:val="00BD779C"/>
    <w:pPr>
      <w:spacing w:beforeLines="200" w:afterLines="200" w:line="252" w:lineRule="auto"/>
      <w:jc w:val="center"/>
      <w:outlineLvl w:val="0"/>
    </w:pPr>
    <w:rPr>
      <w:rFonts w:ascii="方正小标宋简体" w:eastAsia="方正小标宋简体" w:hAnsi="宋体" w:cs="Times New Roman"/>
      <w:sz w:val="36"/>
      <w:szCs w:val="36"/>
    </w:rPr>
  </w:style>
  <w:style w:type="paragraph" w:customStyle="1" w:styleId="25">
    <w:name w:val="样式2"/>
    <w:basedOn w:val="a"/>
    <w:link w:val="2Char"/>
    <w:uiPriority w:val="99"/>
    <w:rsid w:val="00BD779C"/>
    <w:pPr>
      <w:spacing w:beforeLines="50" w:afterLines="50" w:line="252" w:lineRule="auto"/>
      <w:outlineLvl w:val="1"/>
    </w:pPr>
    <w:rPr>
      <w:rFonts w:ascii="黑体" w:eastAsia="黑体" w:hAnsi="宋体" w:cs="Times New Roman"/>
      <w:sz w:val="24"/>
      <w:szCs w:val="24"/>
    </w:rPr>
  </w:style>
  <w:style w:type="paragraph" w:customStyle="1" w:styleId="31">
    <w:name w:val="样式3"/>
    <w:basedOn w:val="a"/>
    <w:uiPriority w:val="99"/>
    <w:rsid w:val="00BD779C"/>
    <w:pPr>
      <w:spacing w:beforeLines="200" w:afterLines="200" w:line="252" w:lineRule="auto"/>
      <w:jc w:val="center"/>
      <w:outlineLvl w:val="1"/>
    </w:pPr>
    <w:rPr>
      <w:rFonts w:ascii="黑体" w:eastAsia="黑体" w:hAnsi="宋体" w:cs="黑体"/>
      <w:sz w:val="28"/>
      <w:szCs w:val="28"/>
      <w:shd w:val="clear" w:color="auto" w:fill="FFFFFF"/>
    </w:rPr>
  </w:style>
  <w:style w:type="paragraph" w:customStyle="1" w:styleId="41">
    <w:name w:val="样式4"/>
    <w:basedOn w:val="a"/>
    <w:uiPriority w:val="99"/>
    <w:rsid w:val="00BD779C"/>
    <w:pPr>
      <w:spacing w:line="252" w:lineRule="auto"/>
      <w:ind w:firstLineChars="200" w:firstLine="420"/>
    </w:pPr>
    <w:rPr>
      <w:rFonts w:ascii="黑体" w:eastAsia="黑体" w:hAnsi="Times New Roman" w:cs="黑体"/>
      <w:szCs w:val="21"/>
    </w:rPr>
  </w:style>
  <w:style w:type="character" w:customStyle="1" w:styleId="1Char">
    <w:name w:val="样式1 Char"/>
    <w:link w:val="16"/>
    <w:uiPriority w:val="99"/>
    <w:locked/>
    <w:rsid w:val="00BD779C"/>
    <w:rPr>
      <w:rFonts w:ascii="方正小标宋简体" w:eastAsia="方正小标宋简体" w:hAnsi="宋体" w:cs="Times New Roman"/>
      <w:sz w:val="36"/>
      <w:szCs w:val="36"/>
    </w:rPr>
  </w:style>
  <w:style w:type="character" w:customStyle="1" w:styleId="2Char">
    <w:name w:val="样式2 Char"/>
    <w:link w:val="25"/>
    <w:uiPriority w:val="99"/>
    <w:locked/>
    <w:rsid w:val="00BD779C"/>
    <w:rPr>
      <w:rFonts w:ascii="黑体" w:eastAsia="黑体" w:hAnsi="宋体" w:cs="Times New Roman"/>
      <w:sz w:val="24"/>
      <w:szCs w:val="24"/>
    </w:rPr>
  </w:style>
  <w:style w:type="paragraph" w:styleId="afe">
    <w:name w:val="Plain Text"/>
    <w:basedOn w:val="a"/>
    <w:link w:val="aff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character" w:customStyle="1" w:styleId="aff">
    <w:name w:val="纯文本 字符"/>
    <w:basedOn w:val="a0"/>
    <w:link w:val="afe"/>
    <w:uiPriority w:val="99"/>
    <w:rsid w:val="00BD779C"/>
    <w:rPr>
      <w:rFonts w:ascii="宋体" w:eastAsia="宋体" w:hAnsi="Courier New" w:cs="Times New Roman"/>
      <w:kern w:val="0"/>
      <w:sz w:val="20"/>
      <w:szCs w:val="21"/>
    </w:rPr>
  </w:style>
  <w:style w:type="paragraph" w:styleId="17">
    <w:name w:val="toc 1"/>
    <w:basedOn w:val="a"/>
    <w:next w:val="a"/>
    <w:autoRedefine/>
    <w:uiPriority w:val="39"/>
    <w:rsid w:val="00BD779C"/>
    <w:pPr>
      <w:tabs>
        <w:tab w:val="right" w:leader="dot" w:pos="8217"/>
      </w:tabs>
      <w:spacing w:line="264" w:lineRule="auto"/>
      <w:ind w:left="452" w:hangingChars="226" w:hanging="452"/>
      <w:jc w:val="left"/>
    </w:pPr>
    <w:rPr>
      <w:rFonts w:ascii="Times New Roman" w:eastAsia="宋体" w:hAnsi="Times New Roman" w:cs="Times New Roman"/>
      <w:b/>
      <w:bCs/>
      <w:caps/>
      <w:sz w:val="20"/>
      <w:szCs w:val="20"/>
    </w:rPr>
  </w:style>
  <w:style w:type="paragraph" w:styleId="26">
    <w:name w:val="toc 2"/>
    <w:basedOn w:val="a"/>
    <w:next w:val="a"/>
    <w:autoRedefine/>
    <w:uiPriority w:val="99"/>
    <w:semiHidden/>
    <w:rsid w:val="00BD779C"/>
    <w:pPr>
      <w:ind w:left="210"/>
      <w:jc w:val="left"/>
    </w:pPr>
    <w:rPr>
      <w:rFonts w:ascii="Times New Roman" w:eastAsia="宋体" w:hAnsi="Times New Roman" w:cs="Times New Roman"/>
      <w:smallCaps/>
      <w:sz w:val="20"/>
      <w:szCs w:val="20"/>
    </w:rPr>
  </w:style>
  <w:style w:type="paragraph" w:styleId="32">
    <w:name w:val="toc 3"/>
    <w:basedOn w:val="a"/>
    <w:next w:val="a"/>
    <w:autoRedefine/>
    <w:uiPriority w:val="99"/>
    <w:semiHidden/>
    <w:rsid w:val="00BD779C"/>
    <w:pPr>
      <w:ind w:left="420"/>
      <w:jc w:val="left"/>
    </w:pPr>
    <w:rPr>
      <w:rFonts w:ascii="Times New Roman" w:eastAsia="宋体" w:hAnsi="Times New Roman" w:cs="Times New Roman"/>
      <w:i/>
      <w:iCs/>
      <w:sz w:val="20"/>
      <w:szCs w:val="20"/>
    </w:rPr>
  </w:style>
  <w:style w:type="paragraph" w:styleId="42">
    <w:name w:val="toc 4"/>
    <w:basedOn w:val="a"/>
    <w:next w:val="a"/>
    <w:autoRedefine/>
    <w:uiPriority w:val="99"/>
    <w:semiHidden/>
    <w:rsid w:val="00BD779C"/>
    <w:pPr>
      <w:ind w:left="63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rsid w:val="00BD779C"/>
    <w:pPr>
      <w:ind w:left="84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BD779C"/>
    <w:pPr>
      <w:ind w:left="105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BD779C"/>
    <w:pPr>
      <w:ind w:left="126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BD779C"/>
    <w:pPr>
      <w:ind w:left="147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BD779C"/>
    <w:pPr>
      <w:ind w:left="1680"/>
      <w:jc w:val="left"/>
    </w:pPr>
    <w:rPr>
      <w:rFonts w:ascii="Times New Roman" w:eastAsia="宋体" w:hAnsi="Times New Roman" w:cs="Times New Roman"/>
      <w:sz w:val="18"/>
      <w:szCs w:val="18"/>
    </w:rPr>
  </w:style>
  <w:style w:type="numbering" w:customStyle="1" w:styleId="18">
    <w:name w:val="无列表1"/>
    <w:next w:val="a2"/>
    <w:uiPriority w:val="99"/>
    <w:semiHidden/>
    <w:unhideWhenUsed/>
    <w:rsid w:val="00BD779C"/>
  </w:style>
  <w:style w:type="numbering" w:customStyle="1" w:styleId="110">
    <w:name w:val="无列表11"/>
    <w:next w:val="a2"/>
    <w:semiHidden/>
    <w:rsid w:val="00BD779C"/>
  </w:style>
  <w:style w:type="numbering" w:customStyle="1" w:styleId="27">
    <w:name w:val="无列表2"/>
    <w:next w:val="a2"/>
    <w:uiPriority w:val="99"/>
    <w:semiHidden/>
    <w:unhideWhenUsed/>
    <w:rsid w:val="00BD779C"/>
  </w:style>
  <w:style w:type="numbering" w:customStyle="1" w:styleId="120">
    <w:name w:val="无列表12"/>
    <w:next w:val="a2"/>
    <w:uiPriority w:val="99"/>
    <w:semiHidden/>
    <w:unhideWhenUsed/>
    <w:rsid w:val="00BD779C"/>
  </w:style>
  <w:style w:type="numbering" w:customStyle="1" w:styleId="111">
    <w:name w:val="无列表111"/>
    <w:next w:val="a2"/>
    <w:semiHidden/>
    <w:rsid w:val="00BD779C"/>
  </w:style>
  <w:style w:type="character" w:customStyle="1" w:styleId="webtrans-phrs-pos">
    <w:name w:val="web_trans-phrs-pos"/>
    <w:rsid w:val="00BD779C"/>
  </w:style>
  <w:style w:type="character" w:styleId="aff0">
    <w:name w:val="FollowedHyperlink"/>
    <w:basedOn w:val="a0"/>
    <w:uiPriority w:val="99"/>
    <w:semiHidden/>
    <w:unhideWhenUsed/>
    <w:rsid w:val="00BD779C"/>
    <w:rPr>
      <w:color w:val="800080" w:themeColor="followedHyperlink"/>
      <w:u w:val="single"/>
    </w:rPr>
  </w:style>
  <w:style w:type="paragraph" w:styleId="aff1">
    <w:name w:val="Title"/>
    <w:basedOn w:val="a"/>
    <w:next w:val="a"/>
    <w:link w:val="aff2"/>
    <w:uiPriority w:val="10"/>
    <w:qFormat/>
    <w:rsid w:val="0079611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9611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1513</Words>
  <Characters>8629</Characters>
  <Application>Microsoft Office Word</Application>
  <DocSecurity>0</DocSecurity>
  <Lines>71</Lines>
  <Paragraphs>20</Paragraphs>
  <ScaleCrop>false</ScaleCrop>
  <Company/>
  <LinksUpToDate>false</LinksUpToDate>
  <CharactersWithSpaces>10122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COS</cp:lastModifiedBy>
  <cp:revision>3</cp:revision>
  <dcterms:created xsi:type="dcterms:W3CDTF">2017-12-27T10:03:00Z</dcterms:created>
  <dcterms:modified xsi:type="dcterms:W3CDTF">2017-12-27T10:04:00Z</dcterms:modified>
</cp:coreProperties>
</file>